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5C0B" w14:textId="77777777" w:rsidR="00F3313B" w:rsidRPr="00EE3D40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EE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Полное наименование организации</w:t>
      </w:r>
    </w:p>
    <w:p w14:paraId="6C93D5B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7B489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9BB03A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C47AE9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56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108DC" wp14:editId="3E4D9113">
                <wp:simplePos x="0" y="0"/>
                <wp:positionH relativeFrom="margin">
                  <wp:posOffset>3463925</wp:posOffset>
                </wp:positionH>
                <wp:positionV relativeFrom="paragraph">
                  <wp:posOffset>162698</wp:posOffset>
                </wp:positionV>
                <wp:extent cx="2476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AF66" w14:textId="77777777" w:rsidR="00F3313B" w:rsidRPr="00F3313B" w:rsidRDefault="00F3313B" w:rsidP="00F33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5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C0CBFDC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организации</w:t>
                            </w:r>
                          </w:p>
                          <w:p w14:paraId="202932AA" w14:textId="77777777" w:rsidR="00F3313B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И.О. Фамилия</w:t>
                            </w:r>
                          </w:p>
                          <w:p w14:paraId="67897221" w14:textId="77777777" w:rsidR="00F3313B" w:rsidRPr="00017052" w:rsidRDefault="00F3313B" w:rsidP="00F331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 _____________20__г.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108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5pt;margin-top:12.8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0x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5fl1Xq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" filled="f" stroked="f">
                <v:textbox style="mso-fit-shape-to-text:t">
                  <w:txbxContent>
                    <w:p w14:paraId="3823AF66" w14:textId="77777777" w:rsidR="00F3313B" w:rsidRPr="00F3313B" w:rsidRDefault="00F3313B" w:rsidP="00F33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5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C0CBFDC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организации</w:t>
                      </w:r>
                    </w:p>
                    <w:p w14:paraId="202932AA" w14:textId="77777777" w:rsidR="00F3313B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И.О. Фамилия</w:t>
                      </w:r>
                    </w:p>
                    <w:p w14:paraId="67897221" w14:textId="77777777" w:rsidR="00F3313B" w:rsidRPr="00017052" w:rsidRDefault="00F3313B" w:rsidP="00F331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 _____________20__г.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C0E5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AE12D1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14AA2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8D065EB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DE2DAB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D5900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7C298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51A8F5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BCBB072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03CDF67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A535206" w14:textId="77777777" w:rsidR="00F3313B" w:rsidRDefault="00F3313B" w:rsidP="00F331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7EA7B0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37A8">
        <w:rPr>
          <w:rFonts w:ascii="Times New Roman" w:hAnsi="Times New Roman" w:cs="Times New Roman"/>
          <w:b/>
          <w:bCs/>
          <w:sz w:val="36"/>
          <w:szCs w:val="36"/>
        </w:rPr>
        <w:t>ФУНКЦИОНАЛЬНЫЕ ОБЯЗАННОСТИ</w:t>
      </w:r>
    </w:p>
    <w:p w14:paraId="3DBE4860" w14:textId="10C347F4" w:rsidR="00F3313B" w:rsidRDefault="00F3313B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председателя комиссии</w:t>
      </w:r>
    </w:p>
    <w:p w14:paraId="19BE502C" w14:textId="75A56871" w:rsidR="009A30D6" w:rsidRDefault="009A30D6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6D6794">
        <w:rPr>
          <w:rFonts w:ascii="Times New Roman" w:hAnsi="Times New Roman" w:cs="Times New Roman"/>
          <w:b/>
          <w:bCs/>
          <w:sz w:val="36"/>
          <w:szCs w:val="36"/>
        </w:rPr>
        <w:t>предупреждению и ликвидации ЧС</w:t>
      </w:r>
    </w:p>
    <w:p w14:paraId="22A04CE6" w14:textId="4DC78CC1" w:rsidR="000653E0" w:rsidRDefault="006D6794" w:rsidP="000653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обеспечению пожарной безопас</w:t>
      </w:r>
      <w:r w:rsidR="000653E0">
        <w:rPr>
          <w:rFonts w:ascii="Times New Roman" w:hAnsi="Times New Roman" w:cs="Times New Roman"/>
          <w:b/>
          <w:bCs/>
          <w:sz w:val="36"/>
          <w:szCs w:val="36"/>
        </w:rPr>
        <w:t>ности</w:t>
      </w:r>
    </w:p>
    <w:p w14:paraId="3671A0F1" w14:textId="77777777" w:rsidR="00F3313B" w:rsidRPr="006B37A8" w:rsidRDefault="00F3313B" w:rsidP="00F3313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EB4FE2" w14:textId="43324F55" w:rsidR="00F3313B" w:rsidRPr="00F3313B" w:rsidRDefault="00F3313B" w:rsidP="00F3313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3313B" w:rsidRPr="00F3313B" w:rsidSect="00F3313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1704F8" w14:textId="12381144" w:rsidR="00F3313B" w:rsidRDefault="00B2474B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по предупреждению и ликвидации ЧС и обеспечению пожарной безопасности (</w:t>
      </w:r>
      <w:r w:rsidR="00DF6BE5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 xml:space="preserve">КЧС и ОПБ) </w:t>
      </w:r>
      <w:r w:rsidR="002101D2">
        <w:rPr>
          <w:rFonts w:ascii="Times New Roman" w:hAnsi="Times New Roman" w:cs="Times New Roman"/>
          <w:sz w:val="28"/>
          <w:szCs w:val="28"/>
        </w:rPr>
        <w:t xml:space="preserve">в </w:t>
      </w:r>
      <w:r w:rsidR="002101D2"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 w:rsidR="002101D2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задач, возложенных на КЧС и ОПБ, и за подготовку предложений для принятия решения </w:t>
      </w:r>
      <w:r w:rsidR="007F4A38">
        <w:rPr>
          <w:rFonts w:ascii="Times New Roman" w:hAnsi="Times New Roman" w:cs="Times New Roman"/>
          <w:sz w:val="28"/>
          <w:szCs w:val="28"/>
        </w:rPr>
        <w:t>руководителем и обеспечение непрерывного управления, и подготовку работы КЧС и ОПБ.</w:t>
      </w:r>
    </w:p>
    <w:p w14:paraId="355F80F8" w14:textId="1EA47349" w:rsidR="007F4A38" w:rsidRDefault="00DF6BE5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КЧС и ОПБ обязан:</w:t>
      </w:r>
    </w:p>
    <w:p w14:paraId="3A9323B7" w14:textId="28949C56" w:rsidR="00DF6BE5" w:rsidRDefault="00DF6BE5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15E7">
        <w:rPr>
          <w:rFonts w:ascii="Times New Roman" w:hAnsi="Times New Roman" w:cs="Times New Roman"/>
          <w:sz w:val="28"/>
          <w:szCs w:val="28"/>
        </w:rPr>
        <w:t>. При повседневной деятельности:</w:t>
      </w:r>
    </w:p>
    <w:p w14:paraId="3C2449E1" w14:textId="3CDDAC3E" w:rsidR="000E15E7" w:rsidRDefault="000E15E7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знать обстановку, задачи, стоящие перед КЧС и ОПБ, ход выполнения мероприятий по снижению опасности возникновения аварии;</w:t>
      </w:r>
    </w:p>
    <w:p w14:paraId="031B2F3A" w14:textId="0EB7652B" w:rsidR="000E15E7" w:rsidRDefault="000E15E7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лично руководить подготовкой КЧС и ОПБ к решению стоящих перед ней задач;</w:t>
      </w:r>
    </w:p>
    <w:p w14:paraId="180F4360" w14:textId="71F99706" w:rsidR="000E15E7" w:rsidRDefault="000E15E7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планировать на год учебу КЧС и ОПБ, проводить плановые заседания, </w:t>
      </w:r>
      <w:r w:rsidR="004E0927">
        <w:rPr>
          <w:rFonts w:ascii="Times New Roman" w:hAnsi="Times New Roman" w:cs="Times New Roman"/>
          <w:sz w:val="28"/>
          <w:szCs w:val="28"/>
        </w:rPr>
        <w:t>заслушивать на заседаниях руководителей структурных подразделений по повышению ими практических мероприятий по снижению опасности и надежности работы, оповещению и обеспечению защиты работающего персонала;</w:t>
      </w:r>
    </w:p>
    <w:p w14:paraId="685A2E62" w14:textId="5BA7A81E" w:rsidR="004E0927" w:rsidRDefault="00917EE8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проводить занятия </w:t>
      </w:r>
      <w:r w:rsidR="00D45041">
        <w:rPr>
          <w:rFonts w:ascii="Times New Roman" w:hAnsi="Times New Roman" w:cs="Times New Roman"/>
          <w:sz w:val="28"/>
          <w:szCs w:val="28"/>
        </w:rPr>
        <w:t xml:space="preserve">и тренировки с членами </w:t>
      </w:r>
      <w:proofErr w:type="gramStart"/>
      <w:r w:rsidR="00D45041">
        <w:rPr>
          <w:rFonts w:ascii="Times New Roman" w:hAnsi="Times New Roman" w:cs="Times New Roman"/>
          <w:sz w:val="28"/>
          <w:szCs w:val="28"/>
        </w:rPr>
        <w:t>КЧС</w:t>
      </w:r>
      <w:proofErr w:type="gramEnd"/>
      <w:r w:rsidR="00D45041">
        <w:rPr>
          <w:rFonts w:ascii="Times New Roman" w:hAnsi="Times New Roman" w:cs="Times New Roman"/>
          <w:sz w:val="28"/>
          <w:szCs w:val="28"/>
        </w:rPr>
        <w:t xml:space="preserve"> и ОПБ по совершенствованию </w:t>
      </w:r>
      <w:r w:rsidR="00115814">
        <w:rPr>
          <w:rFonts w:ascii="Times New Roman" w:hAnsi="Times New Roman" w:cs="Times New Roman"/>
          <w:sz w:val="28"/>
          <w:szCs w:val="28"/>
        </w:rPr>
        <w:t>знаний ими Плана действий;</w:t>
      </w:r>
    </w:p>
    <w:p w14:paraId="1AE31F31" w14:textId="799D0B0F" w:rsidR="00115814" w:rsidRDefault="00115814" w:rsidP="00F331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1532D">
        <w:rPr>
          <w:rFonts w:ascii="Times New Roman" w:hAnsi="Times New Roman" w:cs="Times New Roman"/>
          <w:sz w:val="28"/>
          <w:szCs w:val="28"/>
        </w:rPr>
        <w:t>осуществлять контроль за выполнением решений государственных органов по снижению риска возникновения аварий и катастроф;</w:t>
      </w:r>
    </w:p>
    <w:p w14:paraId="025BD0F9" w14:textId="3F5531C3" w:rsidR="00F3313B" w:rsidRDefault="00B1532D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организовывать разработку и реализацию мер, направленных на снижение вероятности аварий и катастроф, мероприятий по подготовке к ликвидации их последствий;</w:t>
      </w:r>
    </w:p>
    <w:p w14:paraId="61F36379" w14:textId="34CCDD59" w:rsidR="00B1532D" w:rsidRDefault="00286B0A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осуществлять контроль деятельности структурных подразделений по вопросам снижения опасности возникновения аварий и </w:t>
      </w:r>
      <w:r w:rsidR="0098600B">
        <w:rPr>
          <w:rFonts w:ascii="Times New Roman" w:hAnsi="Times New Roman" w:cs="Times New Roman"/>
          <w:sz w:val="28"/>
          <w:szCs w:val="28"/>
        </w:rPr>
        <w:t>катастроф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9D20A" w14:textId="6C6802FC" w:rsidR="00286B0A" w:rsidRDefault="0098600B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организовывать подготовку членов КЧС и ОПБ к действиям в экстремальных условиях, обеспечивать их постоянную готовность к действиям по ликвидации последствий аварий и катастроф;</w:t>
      </w:r>
    </w:p>
    <w:p w14:paraId="68293DAB" w14:textId="25CCBB17" w:rsidR="0098600B" w:rsidRDefault="0098600B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привлекать к работе в КЧС и ОПБ необходимых специалистов;</w:t>
      </w:r>
    </w:p>
    <w:p w14:paraId="3346C826" w14:textId="1B610ACF" w:rsidR="0098600B" w:rsidRDefault="0098600B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проводить систематически тренировки по оповещению и сбору КЧС и ОПБ.</w:t>
      </w:r>
    </w:p>
    <w:p w14:paraId="139791BE" w14:textId="6C7B928B" w:rsidR="0098600B" w:rsidRDefault="00EF5179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угрозе и возникновении ЧС:</w:t>
      </w:r>
    </w:p>
    <w:p w14:paraId="4DA5D9A5" w14:textId="392A8EFE" w:rsidR="00EF5179" w:rsidRDefault="00EF5179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доложить руководителю </w:t>
      </w:r>
      <w:r w:rsidRPr="002101D2">
        <w:rPr>
          <w:rFonts w:ascii="Times New Roman" w:hAnsi="Times New Roman" w:cs="Times New Roman"/>
          <w:sz w:val="28"/>
          <w:szCs w:val="28"/>
          <w:highlight w:val="yellow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сложившейся ситуации;</w:t>
      </w:r>
    </w:p>
    <w:p w14:paraId="1DB290C8" w14:textId="584997F2" w:rsidR="00EF5179" w:rsidRDefault="00EF5179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61702">
        <w:rPr>
          <w:rFonts w:ascii="Times New Roman" w:hAnsi="Times New Roman" w:cs="Times New Roman"/>
          <w:sz w:val="28"/>
          <w:szCs w:val="28"/>
        </w:rPr>
        <w:t>доложить в вышестоящую КЧС и ОПБ и отдел МП, ГОЧС района;</w:t>
      </w:r>
    </w:p>
    <w:p w14:paraId="15EDD1A6" w14:textId="0188F201" w:rsidR="00461702" w:rsidRDefault="00461702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отдать </w:t>
      </w:r>
      <w:r w:rsidR="004F49B5">
        <w:rPr>
          <w:rFonts w:ascii="Times New Roman" w:hAnsi="Times New Roman" w:cs="Times New Roman"/>
          <w:sz w:val="28"/>
          <w:szCs w:val="28"/>
        </w:rPr>
        <w:t>распоряжение на оповещение и сбор КЧС и ОПБ (указав место сбора);</w:t>
      </w:r>
    </w:p>
    <w:p w14:paraId="3138A392" w14:textId="21B75416" w:rsidR="004F49B5" w:rsidRDefault="004F49B5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74328">
        <w:rPr>
          <w:rFonts w:ascii="Times New Roman" w:hAnsi="Times New Roman" w:cs="Times New Roman"/>
          <w:sz w:val="28"/>
          <w:szCs w:val="28"/>
        </w:rPr>
        <w:t>организовать все виды разведки места (района) ЧС (очага поражения);</w:t>
      </w:r>
    </w:p>
    <w:p w14:paraId="4D6CE7E3" w14:textId="14D13F3E" w:rsidR="00174328" w:rsidRDefault="00174328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установить круглосуточный режим работы КЧС и ОПБ с момента возникновения аварии, катастрофы или стихийного бедствия;</w:t>
      </w:r>
    </w:p>
    <w:p w14:paraId="0AFBA9A2" w14:textId="2F745CA7" w:rsidR="00174328" w:rsidRDefault="00174328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F4F90">
        <w:rPr>
          <w:rFonts w:ascii="Times New Roman" w:hAnsi="Times New Roman" w:cs="Times New Roman"/>
          <w:sz w:val="28"/>
          <w:szCs w:val="28"/>
        </w:rPr>
        <w:t>отдать распоряжения начальникам структурных подразделений на принятие экстремальных мер по обеспечению защиты людей от последствий аварий, его жизнеобеспечения в чрезвычайных условиях;</w:t>
      </w:r>
    </w:p>
    <w:p w14:paraId="63D87B01" w14:textId="63F39A32" w:rsidR="00AF4F90" w:rsidRDefault="00BB41EA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организовать сбор и учет информации об обстоятельствах аварии, сложившейся обстановке, потерях среди персонала, нанесении ущерба и других данных о ЧС;</w:t>
      </w:r>
    </w:p>
    <w:p w14:paraId="308ACD9F" w14:textId="74524500" w:rsidR="00BB41EA" w:rsidRDefault="00BB41EA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 необходимости принять решение на эвакуацию персонала, материальных ценностей с немедленной передачей информации вышестоящим органам;</w:t>
      </w:r>
    </w:p>
    <w:p w14:paraId="69A18646" w14:textId="5888D51A" w:rsidR="00BB41EA" w:rsidRDefault="00BB41EA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8E2C76">
        <w:rPr>
          <w:rFonts w:ascii="Times New Roman" w:hAnsi="Times New Roman" w:cs="Times New Roman"/>
          <w:sz w:val="28"/>
          <w:szCs w:val="28"/>
        </w:rPr>
        <w:t>осуществлять контроль за ходом аварийно-спасательных и других неотложных работ (АСДНР), обеспечением безопасных условий работы привлеченных сил и средств, питанием и отдыхом;</w:t>
      </w:r>
    </w:p>
    <w:p w14:paraId="63D4F88C" w14:textId="21B144CC" w:rsidR="008E2C76" w:rsidRDefault="008E2C76" w:rsidP="00B153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руководить работой КЧС и ОПБ до окончания работ по ликвидации последствий аварии и установлению нормальной повседневной жизнедеятельности;</w:t>
      </w:r>
    </w:p>
    <w:p w14:paraId="176CA10C" w14:textId="7D1C6813" w:rsidR="00F3313B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определять масштабы ущерба и других последствий аварий, катастроф и стихийных бедствий, а также прогнозировать эти последствия.</w:t>
      </w:r>
    </w:p>
    <w:p w14:paraId="1491AC6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6A70A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98B548" w14:textId="77777777" w:rsidR="008E2C76" w:rsidRDefault="008E2C76" w:rsidP="008E2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6B12DE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функциональными обязанностями ознакомлен:</w:t>
      </w:r>
    </w:p>
    <w:p w14:paraId="4FBFA065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__________           _________________</w:t>
      </w:r>
    </w:p>
    <w:p w14:paraId="0579230E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(штатная должность)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134273D4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25824" w14:textId="77777777" w:rsidR="00F3313B" w:rsidRDefault="00F3313B" w:rsidP="00F331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функциональных обязанностей получил:</w:t>
      </w:r>
    </w:p>
    <w:p w14:paraId="12DC4BE6" w14:textId="77777777" w:rsidR="00F3313B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20___г.         __________           _________________</w:t>
      </w:r>
    </w:p>
    <w:p w14:paraId="285882E9" w14:textId="77777777" w:rsidR="00F3313B" w:rsidRPr="00A512C9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(дата)                                    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512C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14:paraId="66A2DBA4" w14:textId="77777777" w:rsidR="00F3313B" w:rsidRPr="00A10E3C" w:rsidRDefault="00F3313B" w:rsidP="00F331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A56D" w14:textId="77777777" w:rsidR="00F54936" w:rsidRPr="00F3313B" w:rsidRDefault="00F54936" w:rsidP="00F3313B"/>
    <w:sectPr w:rsidR="00F54936" w:rsidRPr="00F33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6ADB" w14:textId="77777777" w:rsidR="00376AB5" w:rsidRDefault="00376AB5">
      <w:pPr>
        <w:spacing w:after="0" w:line="240" w:lineRule="auto"/>
      </w:pPr>
      <w:r>
        <w:separator/>
      </w:r>
    </w:p>
  </w:endnote>
  <w:endnote w:type="continuationSeparator" w:id="0">
    <w:p w14:paraId="48C9D94A" w14:textId="77777777" w:rsidR="00376AB5" w:rsidRDefault="0037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154E" w14:textId="77777777" w:rsidR="00376AB5" w:rsidRDefault="00376AB5">
      <w:pPr>
        <w:spacing w:after="0" w:line="240" w:lineRule="auto"/>
      </w:pPr>
      <w:r>
        <w:separator/>
      </w:r>
    </w:p>
  </w:footnote>
  <w:footnote w:type="continuationSeparator" w:id="0">
    <w:p w14:paraId="5E16335D" w14:textId="77777777" w:rsidR="00376AB5" w:rsidRDefault="0037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121906619"/>
      <w:docPartObj>
        <w:docPartGallery w:val="Page Numbers (Top of Page)"/>
        <w:docPartUnique/>
      </w:docPartObj>
    </w:sdtPr>
    <w:sdtContent>
      <w:p w14:paraId="07AD164F" w14:textId="77777777" w:rsidR="00F3313B" w:rsidRPr="006B37A8" w:rsidRDefault="00F3313B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D9A89" w14:textId="77777777" w:rsidR="00F3313B" w:rsidRPr="006B37A8" w:rsidRDefault="00F3313B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846274953"/>
      <w:docPartObj>
        <w:docPartGallery w:val="Page Numbers (Top of Page)"/>
        <w:docPartUnique/>
      </w:docPartObj>
    </w:sdtPr>
    <w:sdtContent>
      <w:p w14:paraId="404FB796" w14:textId="77777777" w:rsidR="008E2C76" w:rsidRPr="006B37A8" w:rsidRDefault="008E2C76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37A8">
          <w:rPr>
            <w:rFonts w:ascii="Times New Roman" w:hAnsi="Times New Roman" w:cs="Times New Roman"/>
            <w:sz w:val="20"/>
            <w:szCs w:val="20"/>
          </w:rPr>
          <w:t>2</w:t>
        </w:r>
        <w:r w:rsidRPr="006B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D42CB82" w14:textId="77777777" w:rsidR="008E2C76" w:rsidRPr="006B37A8" w:rsidRDefault="008E2C76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0"/>
    <w:rsid w:val="00022EE4"/>
    <w:rsid w:val="000653E0"/>
    <w:rsid w:val="000E15E7"/>
    <w:rsid w:val="00115814"/>
    <w:rsid w:val="00174328"/>
    <w:rsid w:val="00181ABA"/>
    <w:rsid w:val="002101D2"/>
    <w:rsid w:val="00286B0A"/>
    <w:rsid w:val="00376AB5"/>
    <w:rsid w:val="00461702"/>
    <w:rsid w:val="004E0927"/>
    <w:rsid w:val="004F49B5"/>
    <w:rsid w:val="0064188D"/>
    <w:rsid w:val="006D6794"/>
    <w:rsid w:val="00745C30"/>
    <w:rsid w:val="007F4A38"/>
    <w:rsid w:val="008E2C76"/>
    <w:rsid w:val="00917EE8"/>
    <w:rsid w:val="0098600B"/>
    <w:rsid w:val="009A30D6"/>
    <w:rsid w:val="00AF4F90"/>
    <w:rsid w:val="00B1532D"/>
    <w:rsid w:val="00B2474B"/>
    <w:rsid w:val="00BB41EA"/>
    <w:rsid w:val="00D45041"/>
    <w:rsid w:val="00D72F17"/>
    <w:rsid w:val="00DF6BE5"/>
    <w:rsid w:val="00EF5179"/>
    <w:rsid w:val="00F3313B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4713"/>
  <w15:chartTrackingRefBased/>
  <w15:docId w15:val="{9523180B-6929-448B-9FD2-9D69770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3B"/>
  </w:style>
  <w:style w:type="paragraph" w:styleId="1">
    <w:name w:val="heading 1"/>
    <w:basedOn w:val="a"/>
    <w:next w:val="a"/>
    <w:link w:val="10"/>
    <w:uiPriority w:val="9"/>
    <w:qFormat/>
    <w:rsid w:val="0074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3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3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313B"/>
  </w:style>
  <w:style w:type="paragraph" w:styleId="ae">
    <w:name w:val="footer"/>
    <w:basedOn w:val="a"/>
    <w:link w:val="af"/>
    <w:uiPriority w:val="99"/>
    <w:unhideWhenUsed/>
    <w:rsid w:val="0002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Юрий Акинин</cp:lastModifiedBy>
  <cp:revision>2</cp:revision>
  <dcterms:created xsi:type="dcterms:W3CDTF">2025-07-10T10:59:00Z</dcterms:created>
  <dcterms:modified xsi:type="dcterms:W3CDTF">2025-07-23T08:01:00Z</dcterms:modified>
</cp:coreProperties>
</file>