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C5C0B" w14:textId="77777777" w:rsidR="00F3313B" w:rsidRPr="00EE3D40" w:rsidRDefault="00F3313B" w:rsidP="00F3313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12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Полное наименование организации</w:t>
      </w:r>
    </w:p>
    <w:p w14:paraId="6C93D5BB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E7B4890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A9BB03A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1C47AE9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F556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D108DC" wp14:editId="3E4D9113">
                <wp:simplePos x="0" y="0"/>
                <wp:positionH relativeFrom="margin">
                  <wp:posOffset>3463925</wp:posOffset>
                </wp:positionH>
                <wp:positionV relativeFrom="paragraph">
                  <wp:posOffset>162698</wp:posOffset>
                </wp:positionV>
                <wp:extent cx="247650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3AF66" w14:textId="77777777" w:rsidR="00F3313B" w:rsidRPr="00F3313B" w:rsidRDefault="00F3313B" w:rsidP="00F331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F55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4C0CBFDC" w14:textId="77777777" w:rsidR="00F3313B" w:rsidRDefault="00F3313B" w:rsidP="00F3313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Руководитель организации</w:t>
                            </w:r>
                          </w:p>
                          <w:p w14:paraId="202932AA" w14:textId="77777777" w:rsidR="00F3313B" w:rsidRDefault="00F3313B" w:rsidP="00F3313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 И.О. Фамилия</w:t>
                            </w:r>
                          </w:p>
                          <w:p w14:paraId="67897221" w14:textId="77777777" w:rsidR="00F3313B" w:rsidRPr="00017052" w:rsidRDefault="00F3313B" w:rsidP="00F3313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«_____» _____________20__г.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D108D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2.75pt;margin-top:12.8pt;width:1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" filled="f" stroked="f">
                <v:textbox style="mso-fit-shape-to-text:t">
                  <w:txbxContent>
                    <w:p w14:paraId="3823AF66" w14:textId="77777777" w:rsidR="00F3313B" w:rsidRPr="00F3313B" w:rsidRDefault="00F3313B" w:rsidP="00F331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F55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14:paraId="4C0CBFDC" w14:textId="77777777" w:rsidR="00F3313B" w:rsidRDefault="00F3313B" w:rsidP="00F3313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Руководитель организации</w:t>
                      </w:r>
                    </w:p>
                    <w:p w14:paraId="202932AA" w14:textId="77777777" w:rsidR="00F3313B" w:rsidRDefault="00F3313B" w:rsidP="00F3313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 И.О. Фамилия</w:t>
                      </w:r>
                    </w:p>
                    <w:p w14:paraId="67897221" w14:textId="77777777" w:rsidR="00F3313B" w:rsidRPr="00017052" w:rsidRDefault="00F3313B" w:rsidP="00F3313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«_____» _____________20__г.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AC0E52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8AE12D1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914AA27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8D065EB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DE2DAB7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2ED5900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67C2986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451A8F5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BCBB072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03CDF67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A535206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97EA7B0" w14:textId="77777777" w:rsidR="00F3313B" w:rsidRPr="006B37A8" w:rsidRDefault="00F3313B" w:rsidP="00F3313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B37A8">
        <w:rPr>
          <w:rFonts w:ascii="Times New Roman" w:hAnsi="Times New Roman" w:cs="Times New Roman"/>
          <w:b/>
          <w:bCs/>
          <w:sz w:val="36"/>
          <w:szCs w:val="36"/>
        </w:rPr>
        <w:t>ФУНКЦИОНАЛЬНЫЕ ОБЯЗАННОСТИ</w:t>
      </w:r>
    </w:p>
    <w:p w14:paraId="3DBE4860" w14:textId="4A9B5774" w:rsidR="00F3313B" w:rsidRDefault="000A3D46" w:rsidP="00065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член</w:t>
      </w:r>
      <w:r w:rsidR="00F3313B">
        <w:rPr>
          <w:rFonts w:ascii="Times New Roman" w:hAnsi="Times New Roman" w:cs="Times New Roman"/>
          <w:b/>
          <w:bCs/>
          <w:sz w:val="36"/>
          <w:szCs w:val="36"/>
        </w:rPr>
        <w:t xml:space="preserve"> комиссии</w:t>
      </w:r>
    </w:p>
    <w:p w14:paraId="19BE502C" w14:textId="75A56871" w:rsidR="009A30D6" w:rsidRDefault="009A30D6" w:rsidP="00065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по </w:t>
      </w:r>
      <w:r w:rsidR="006D6794">
        <w:rPr>
          <w:rFonts w:ascii="Times New Roman" w:hAnsi="Times New Roman" w:cs="Times New Roman"/>
          <w:b/>
          <w:bCs/>
          <w:sz w:val="36"/>
          <w:szCs w:val="36"/>
        </w:rPr>
        <w:t>предупреждению и ликвидации ЧС</w:t>
      </w:r>
    </w:p>
    <w:p w14:paraId="22A04CE6" w14:textId="29369E33" w:rsidR="000653E0" w:rsidRDefault="006D6794" w:rsidP="00065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 обеспечению пожарной безопас</w:t>
      </w:r>
      <w:r w:rsidR="000653E0">
        <w:rPr>
          <w:rFonts w:ascii="Times New Roman" w:hAnsi="Times New Roman" w:cs="Times New Roman"/>
          <w:b/>
          <w:bCs/>
          <w:sz w:val="36"/>
          <w:szCs w:val="36"/>
        </w:rPr>
        <w:t>ности</w:t>
      </w:r>
      <w:r w:rsidR="00F241F6">
        <w:rPr>
          <w:rFonts w:ascii="Times New Roman" w:hAnsi="Times New Roman" w:cs="Times New Roman"/>
          <w:b/>
          <w:bCs/>
          <w:sz w:val="36"/>
          <w:szCs w:val="36"/>
        </w:rPr>
        <w:t xml:space="preserve"> –</w:t>
      </w:r>
    </w:p>
    <w:p w14:paraId="2582D319" w14:textId="69887921" w:rsidR="003E1860" w:rsidRDefault="003F3A7D" w:rsidP="00065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начальника </w:t>
      </w:r>
      <w:r w:rsidR="00F241F6">
        <w:rPr>
          <w:rFonts w:ascii="Times New Roman" w:hAnsi="Times New Roman" w:cs="Times New Roman"/>
          <w:b/>
          <w:bCs/>
          <w:sz w:val="36"/>
          <w:szCs w:val="36"/>
        </w:rPr>
        <w:t>службы оповещения и связи</w:t>
      </w:r>
    </w:p>
    <w:p w14:paraId="3671A0F1" w14:textId="77777777" w:rsidR="00F3313B" w:rsidRPr="006B37A8" w:rsidRDefault="00F3313B" w:rsidP="00F3313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7EB4FE2" w14:textId="43324F55" w:rsidR="00F3313B" w:rsidRPr="00F3313B" w:rsidRDefault="00F3313B" w:rsidP="00F3313B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F3313B" w:rsidRPr="00F3313B" w:rsidSect="00F3313B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DE43240" w14:textId="0E48AA7C" w:rsidR="00114330" w:rsidRDefault="009178AE" w:rsidP="00BB22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Член</w:t>
      </w:r>
      <w:r w:rsidR="00B2474B">
        <w:rPr>
          <w:rFonts w:ascii="Times New Roman" w:hAnsi="Times New Roman" w:cs="Times New Roman"/>
          <w:sz w:val="28"/>
          <w:szCs w:val="28"/>
        </w:rPr>
        <w:t xml:space="preserve"> комиссии по предупреждению и ликвидации ЧС и обеспечению пожарной безопасности (</w:t>
      </w:r>
      <w:r w:rsidR="00DF6BE5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B2474B">
        <w:rPr>
          <w:rFonts w:ascii="Times New Roman" w:hAnsi="Times New Roman" w:cs="Times New Roman"/>
          <w:sz w:val="28"/>
          <w:szCs w:val="28"/>
        </w:rPr>
        <w:t>КЧС и ОПБ)</w:t>
      </w:r>
      <w:r w:rsidR="00E37074">
        <w:rPr>
          <w:rFonts w:ascii="Times New Roman" w:hAnsi="Times New Roman" w:cs="Times New Roman"/>
          <w:sz w:val="28"/>
          <w:szCs w:val="28"/>
        </w:rPr>
        <w:t xml:space="preserve"> – </w:t>
      </w:r>
      <w:r w:rsidR="00D653B7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службы оповещения и связи</w:t>
      </w:r>
      <w:r w:rsidR="00B2474B">
        <w:rPr>
          <w:rFonts w:ascii="Times New Roman" w:hAnsi="Times New Roman" w:cs="Times New Roman"/>
          <w:sz w:val="28"/>
          <w:szCs w:val="28"/>
        </w:rPr>
        <w:t xml:space="preserve"> </w:t>
      </w:r>
      <w:r w:rsidR="002101D2">
        <w:rPr>
          <w:rFonts w:ascii="Times New Roman" w:hAnsi="Times New Roman" w:cs="Times New Roman"/>
          <w:sz w:val="28"/>
          <w:szCs w:val="28"/>
        </w:rPr>
        <w:t xml:space="preserve">в </w:t>
      </w:r>
      <w:r w:rsidR="002101D2" w:rsidRPr="002101D2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="002101D2">
        <w:rPr>
          <w:rFonts w:ascii="Times New Roman" w:hAnsi="Times New Roman" w:cs="Times New Roman"/>
          <w:sz w:val="28"/>
          <w:szCs w:val="28"/>
        </w:rPr>
        <w:t xml:space="preserve"> </w:t>
      </w:r>
      <w:r w:rsidR="00460B21">
        <w:rPr>
          <w:rFonts w:ascii="Times New Roman" w:hAnsi="Times New Roman" w:cs="Times New Roman"/>
          <w:sz w:val="28"/>
          <w:szCs w:val="28"/>
        </w:rPr>
        <w:t>отвечает з</w:t>
      </w:r>
      <w:r w:rsidR="00BB2233">
        <w:rPr>
          <w:rFonts w:ascii="Times New Roman" w:hAnsi="Times New Roman" w:cs="Times New Roman"/>
          <w:sz w:val="28"/>
          <w:szCs w:val="28"/>
        </w:rPr>
        <w:t>а постоянную готовность сил и средств к своевременному выполнению возложенных на службу задач.</w:t>
      </w:r>
    </w:p>
    <w:p w14:paraId="1491AC68" w14:textId="2C53E08C" w:rsidR="008E2C76" w:rsidRDefault="00BB2233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</w:t>
      </w:r>
      <w:r w:rsidR="00EA68EA">
        <w:rPr>
          <w:rFonts w:ascii="Times New Roman" w:hAnsi="Times New Roman" w:cs="Times New Roman"/>
          <w:sz w:val="28"/>
          <w:szCs w:val="28"/>
        </w:rPr>
        <w:t xml:space="preserve"> председателя КЧС и ОПБ обязан:</w:t>
      </w:r>
    </w:p>
    <w:p w14:paraId="14001591" w14:textId="4E0E1CA4" w:rsidR="00EA68EA" w:rsidRDefault="00EA68EA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110DE">
        <w:rPr>
          <w:rFonts w:ascii="Times New Roman" w:hAnsi="Times New Roman" w:cs="Times New Roman"/>
          <w:sz w:val="28"/>
          <w:szCs w:val="28"/>
        </w:rPr>
        <w:t>При повседневной деятельности:</w:t>
      </w:r>
    </w:p>
    <w:p w14:paraId="27C25B7E" w14:textId="0BA755BF" w:rsidR="00B14A41" w:rsidRDefault="00F110DE" w:rsidP="009A5A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61C8B">
        <w:rPr>
          <w:rFonts w:ascii="Times New Roman" w:hAnsi="Times New Roman" w:cs="Times New Roman"/>
          <w:sz w:val="28"/>
          <w:szCs w:val="28"/>
        </w:rPr>
        <w:t>участвовать в разработке Плана действий по предупреждению и ликвидации ЧС;</w:t>
      </w:r>
    </w:p>
    <w:p w14:paraId="388D7F4B" w14:textId="2D780E58" w:rsidR="00161C8B" w:rsidRDefault="00161C8B" w:rsidP="009A5A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разрабатывать и корректировать план службы по </w:t>
      </w:r>
      <w:r w:rsidR="00FD6899">
        <w:rPr>
          <w:rFonts w:ascii="Times New Roman" w:hAnsi="Times New Roman" w:cs="Times New Roman"/>
          <w:sz w:val="28"/>
          <w:szCs w:val="28"/>
        </w:rPr>
        <w:t>обеспечению мероприятий предупреждения и ликвидации ЧС в мирное время;</w:t>
      </w:r>
    </w:p>
    <w:p w14:paraId="18EC15BC" w14:textId="17CECEDF" w:rsidR="00FD6899" w:rsidRDefault="00FD6899" w:rsidP="009A5A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укомплектовать формирования службы личным составом и оснастить их табельным имуществом;</w:t>
      </w:r>
    </w:p>
    <w:p w14:paraId="6468757A" w14:textId="2DC780D4" w:rsidR="00FD6899" w:rsidRDefault="00FD6899" w:rsidP="009A5A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6446B">
        <w:rPr>
          <w:rFonts w:ascii="Times New Roman" w:hAnsi="Times New Roman" w:cs="Times New Roman"/>
          <w:sz w:val="28"/>
          <w:szCs w:val="28"/>
        </w:rPr>
        <w:t>организовать обучение личного состава формирований оповещения и связи;</w:t>
      </w:r>
    </w:p>
    <w:p w14:paraId="52C442B5" w14:textId="4D341B1A" w:rsidR="0076446B" w:rsidRDefault="0076446B" w:rsidP="009A5A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разрабатывать и осуществлять мероприятия по повышению устойчивости работы средств связи и оповещения</w:t>
      </w:r>
      <w:r w:rsidR="00D63C7D">
        <w:rPr>
          <w:rFonts w:ascii="Times New Roman" w:hAnsi="Times New Roman" w:cs="Times New Roman"/>
          <w:sz w:val="28"/>
          <w:szCs w:val="28"/>
        </w:rPr>
        <w:t>;</w:t>
      </w:r>
    </w:p>
    <w:p w14:paraId="28A9E952" w14:textId="507FA8CE" w:rsidR="00D63C7D" w:rsidRPr="00FD6899" w:rsidRDefault="00D63C7D" w:rsidP="009A5A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проверять готовность службы к выполнению задач в ЧС.</w:t>
      </w:r>
    </w:p>
    <w:p w14:paraId="5FBDDF78" w14:textId="0CDB1FAE" w:rsidR="00CA66F2" w:rsidRDefault="00CA66F2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угрозе</w:t>
      </w:r>
      <w:r w:rsidR="002D7D7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</w:t>
      </w:r>
      <w:r w:rsidR="002D7D7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ЧС:</w:t>
      </w:r>
    </w:p>
    <w:p w14:paraId="40D909C1" w14:textId="45F504F6" w:rsidR="00BB2233" w:rsidRDefault="00CA66F2" w:rsidP="00BB22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63C7D">
        <w:rPr>
          <w:rFonts w:ascii="Times New Roman" w:hAnsi="Times New Roman" w:cs="Times New Roman"/>
          <w:sz w:val="28"/>
          <w:szCs w:val="28"/>
        </w:rPr>
        <w:t>с получением соответствующей информации (распоряжение, сигнал) прибыть к месту сбора комиссии, уяснить задачи службы;</w:t>
      </w:r>
    </w:p>
    <w:p w14:paraId="28499CF5" w14:textId="31417902" w:rsidR="00D63C7D" w:rsidRDefault="00D63C7D" w:rsidP="00BB22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привести в готовность формирования службы;</w:t>
      </w:r>
    </w:p>
    <w:p w14:paraId="2A9B2EC0" w14:textId="2E60A505" w:rsidR="00D63C7D" w:rsidRDefault="00D63C7D" w:rsidP="00BB22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оповестить рабочих и служащих </w:t>
      </w:r>
      <w:r w:rsidRPr="002101D2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65EFE8" w14:textId="5C964057" w:rsidR="00D63C7D" w:rsidRDefault="00D63C7D" w:rsidP="00BB22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5B3388">
        <w:rPr>
          <w:rFonts w:ascii="Times New Roman" w:hAnsi="Times New Roman" w:cs="Times New Roman"/>
          <w:sz w:val="28"/>
          <w:szCs w:val="28"/>
        </w:rPr>
        <w:t xml:space="preserve">в соответствии с решением председателя КЧС и ОПБ организовать и поддерживать связь, обеспечивающую управление структурными подразделениями и формированиями </w:t>
      </w:r>
      <w:r w:rsidR="005B3388" w:rsidRPr="002101D2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="005B3388">
        <w:rPr>
          <w:rFonts w:ascii="Times New Roman" w:hAnsi="Times New Roman" w:cs="Times New Roman"/>
          <w:sz w:val="28"/>
          <w:szCs w:val="28"/>
        </w:rPr>
        <w:t>, взаимодействие с КЧС и ОПБ, отделом ГОЧС города (района) и соседними объектами;</w:t>
      </w:r>
    </w:p>
    <w:p w14:paraId="2BEB0D04" w14:textId="4D91AC7A" w:rsidR="005B3388" w:rsidRDefault="005B3388" w:rsidP="00BB22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857186">
        <w:rPr>
          <w:rFonts w:ascii="Times New Roman" w:hAnsi="Times New Roman" w:cs="Times New Roman"/>
          <w:sz w:val="28"/>
          <w:szCs w:val="28"/>
        </w:rPr>
        <w:t>обеспечить личный состав службы средствами индивидуальной защиты;</w:t>
      </w:r>
    </w:p>
    <w:p w14:paraId="25F19AFD" w14:textId="06D8B0B8" w:rsidR="00B465EA" w:rsidRDefault="00857186" w:rsidP="00312A6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E861A9">
        <w:rPr>
          <w:rFonts w:ascii="Times New Roman" w:hAnsi="Times New Roman" w:cs="Times New Roman"/>
          <w:sz w:val="28"/>
          <w:szCs w:val="28"/>
        </w:rPr>
        <w:t xml:space="preserve">организовать укрытие личного состава службы в защитном сооружении на период выпадения радиоактивных веществ и при угрозе заражения объекта </w:t>
      </w:r>
      <w:r w:rsidR="00E861A9" w:rsidRPr="002101D2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="005446DD">
        <w:rPr>
          <w:rFonts w:ascii="Times New Roman" w:hAnsi="Times New Roman" w:cs="Times New Roman"/>
          <w:sz w:val="28"/>
          <w:szCs w:val="28"/>
        </w:rPr>
        <w:t xml:space="preserve"> парами химически опасных веществ;</w:t>
      </w:r>
    </w:p>
    <w:p w14:paraId="1BE62856" w14:textId="496EF0BC" w:rsidR="005446DD" w:rsidRDefault="005446DD" w:rsidP="00312A6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обеспечить ремонт аппаратуры и восстановление разрушенных линий связи в ходе ведения аварийно-спасательных и других неотложных работ (АСДНР)</w:t>
      </w:r>
      <w:r w:rsidR="00DF76C6">
        <w:rPr>
          <w:rFonts w:ascii="Times New Roman" w:hAnsi="Times New Roman" w:cs="Times New Roman"/>
          <w:sz w:val="28"/>
          <w:szCs w:val="28"/>
        </w:rPr>
        <w:t>;</w:t>
      </w:r>
    </w:p>
    <w:p w14:paraId="2FC8A725" w14:textId="1889F419" w:rsidR="00DF76C6" w:rsidRDefault="00DF76C6" w:rsidP="00312A6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обеспечить соблюдение мер</w:t>
      </w:r>
      <w:r w:rsidR="008978E3">
        <w:rPr>
          <w:rFonts w:ascii="Times New Roman" w:hAnsi="Times New Roman" w:cs="Times New Roman"/>
          <w:sz w:val="28"/>
          <w:szCs w:val="28"/>
        </w:rPr>
        <w:t xml:space="preserve"> безопасности при проведении ремонтно-восстановительных работ на линиях связи и оповещения;</w:t>
      </w:r>
    </w:p>
    <w:p w14:paraId="53D67F95" w14:textId="6F36EF05" w:rsidR="008978E3" w:rsidRDefault="008978E3" w:rsidP="00312A6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и) докладывать председателю КЧС и ОПБ о ходе ведения аварийно-спасательных и других неотложных работ.</w:t>
      </w:r>
    </w:p>
    <w:p w14:paraId="2D86A70A" w14:textId="77777777" w:rsidR="008E2C76" w:rsidRDefault="008E2C76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98B548" w14:textId="77777777" w:rsidR="008E2C76" w:rsidRDefault="008E2C76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0437FB" w14:textId="77777777" w:rsidR="00BD358A" w:rsidRDefault="00BD358A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6B12DE" w14:textId="77777777" w:rsidR="00F3313B" w:rsidRDefault="00F3313B" w:rsidP="00F331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функциональными обязанностями ознакомлен:</w:t>
      </w:r>
    </w:p>
    <w:p w14:paraId="4FBFA065" w14:textId="77777777" w:rsidR="00F3313B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         __________           _________________</w:t>
      </w:r>
    </w:p>
    <w:p w14:paraId="0579230E" w14:textId="77777777" w:rsidR="00F3313B" w:rsidRPr="00A512C9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(штатная должность)                                                                  </w:t>
      </w:r>
      <w:r w:rsidRPr="00A512C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A512C9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14:paraId="134273D4" w14:textId="77777777" w:rsidR="00F3313B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625824" w14:textId="77777777" w:rsidR="00F3313B" w:rsidRDefault="00F3313B" w:rsidP="00F331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экземпляр функциональных обязанностей получил:</w:t>
      </w:r>
    </w:p>
    <w:p w14:paraId="12DC4BE6" w14:textId="77777777" w:rsidR="00F3313B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________________ 20___г.         __________           _________________</w:t>
      </w:r>
    </w:p>
    <w:p w14:paraId="285882E9" w14:textId="77777777" w:rsidR="00F3313B" w:rsidRPr="00A512C9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(дата)                                                                         </w:t>
      </w:r>
      <w:r w:rsidRPr="00A512C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A512C9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14:paraId="66A2DBA4" w14:textId="77777777" w:rsidR="00F3313B" w:rsidRPr="00A10E3C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36A56D" w14:textId="77777777" w:rsidR="00F54936" w:rsidRPr="00F3313B" w:rsidRDefault="00F54936" w:rsidP="00F3313B"/>
    <w:sectPr w:rsidR="00F54936" w:rsidRPr="00F3313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02829" w14:textId="77777777" w:rsidR="00194FE1" w:rsidRDefault="00194FE1">
      <w:pPr>
        <w:spacing w:after="0" w:line="240" w:lineRule="auto"/>
      </w:pPr>
      <w:r>
        <w:separator/>
      </w:r>
    </w:p>
  </w:endnote>
  <w:endnote w:type="continuationSeparator" w:id="0">
    <w:p w14:paraId="42BC16B4" w14:textId="77777777" w:rsidR="00194FE1" w:rsidRDefault="0019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89EC3" w14:textId="77777777" w:rsidR="00194FE1" w:rsidRDefault="00194FE1">
      <w:pPr>
        <w:spacing w:after="0" w:line="240" w:lineRule="auto"/>
      </w:pPr>
      <w:r>
        <w:separator/>
      </w:r>
    </w:p>
  </w:footnote>
  <w:footnote w:type="continuationSeparator" w:id="0">
    <w:p w14:paraId="696D7AC1" w14:textId="77777777" w:rsidR="00194FE1" w:rsidRDefault="00194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2121906619"/>
      <w:docPartObj>
        <w:docPartGallery w:val="Page Numbers (Top of Page)"/>
        <w:docPartUnique/>
      </w:docPartObj>
    </w:sdtPr>
    <w:sdtEndPr/>
    <w:sdtContent>
      <w:p w14:paraId="07AD164F" w14:textId="77777777" w:rsidR="00F3313B" w:rsidRPr="006B37A8" w:rsidRDefault="00F3313B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B37A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B37A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6B37A8">
          <w:rPr>
            <w:rFonts w:ascii="Times New Roman" w:hAnsi="Times New Roman" w:cs="Times New Roman"/>
            <w:sz w:val="20"/>
            <w:szCs w:val="20"/>
          </w:rPr>
          <w:t>2</w: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63D9A89" w14:textId="77777777" w:rsidR="00F3313B" w:rsidRPr="006B37A8" w:rsidRDefault="00F3313B">
    <w:pPr>
      <w:pStyle w:val="ac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846274953"/>
      <w:docPartObj>
        <w:docPartGallery w:val="Page Numbers (Top of Page)"/>
        <w:docPartUnique/>
      </w:docPartObj>
    </w:sdtPr>
    <w:sdtEndPr/>
    <w:sdtContent>
      <w:p w14:paraId="404FB796" w14:textId="77777777" w:rsidR="008E2C76" w:rsidRPr="006B37A8" w:rsidRDefault="008E2C76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B37A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B37A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6B37A8">
          <w:rPr>
            <w:rFonts w:ascii="Times New Roman" w:hAnsi="Times New Roman" w:cs="Times New Roman"/>
            <w:sz w:val="20"/>
            <w:szCs w:val="20"/>
          </w:rPr>
          <w:t>2</w: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D42CB82" w14:textId="77777777" w:rsidR="008E2C76" w:rsidRPr="006B37A8" w:rsidRDefault="008E2C76">
    <w:pPr>
      <w:pStyle w:val="ac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30"/>
    <w:rsid w:val="00061BBB"/>
    <w:rsid w:val="000653E0"/>
    <w:rsid w:val="000A3D46"/>
    <w:rsid w:val="000E15E7"/>
    <w:rsid w:val="00114330"/>
    <w:rsid w:val="00115814"/>
    <w:rsid w:val="0014471B"/>
    <w:rsid w:val="00161C8B"/>
    <w:rsid w:val="00174328"/>
    <w:rsid w:val="001767D0"/>
    <w:rsid w:val="00181ABA"/>
    <w:rsid w:val="00194FE1"/>
    <w:rsid w:val="001A3889"/>
    <w:rsid w:val="002101D2"/>
    <w:rsid w:val="00286B0A"/>
    <w:rsid w:val="002D7D7F"/>
    <w:rsid w:val="002E4E97"/>
    <w:rsid w:val="00312A6A"/>
    <w:rsid w:val="0035537C"/>
    <w:rsid w:val="003E1860"/>
    <w:rsid w:val="003F3A7D"/>
    <w:rsid w:val="00451927"/>
    <w:rsid w:val="00460B21"/>
    <w:rsid w:val="00461702"/>
    <w:rsid w:val="004707A4"/>
    <w:rsid w:val="00473CF7"/>
    <w:rsid w:val="00484035"/>
    <w:rsid w:val="004E0927"/>
    <w:rsid w:val="004F49B5"/>
    <w:rsid w:val="005446DD"/>
    <w:rsid w:val="005663BE"/>
    <w:rsid w:val="005B3388"/>
    <w:rsid w:val="006D6794"/>
    <w:rsid w:val="00702120"/>
    <w:rsid w:val="00745C30"/>
    <w:rsid w:val="0076446B"/>
    <w:rsid w:val="007A1DEC"/>
    <w:rsid w:val="007F4A38"/>
    <w:rsid w:val="00857186"/>
    <w:rsid w:val="008705BA"/>
    <w:rsid w:val="008978E3"/>
    <w:rsid w:val="008B2FB3"/>
    <w:rsid w:val="008E2C76"/>
    <w:rsid w:val="0091485C"/>
    <w:rsid w:val="009178AE"/>
    <w:rsid w:val="00917EE8"/>
    <w:rsid w:val="009472E5"/>
    <w:rsid w:val="009712F1"/>
    <w:rsid w:val="0098600B"/>
    <w:rsid w:val="009A30D6"/>
    <w:rsid w:val="009A5A62"/>
    <w:rsid w:val="00A674FD"/>
    <w:rsid w:val="00AF374F"/>
    <w:rsid w:val="00AF4F90"/>
    <w:rsid w:val="00B14A41"/>
    <w:rsid w:val="00B1532D"/>
    <w:rsid w:val="00B2474B"/>
    <w:rsid w:val="00B4399B"/>
    <w:rsid w:val="00B465EA"/>
    <w:rsid w:val="00BB2233"/>
    <w:rsid w:val="00BB41EA"/>
    <w:rsid w:val="00BD358A"/>
    <w:rsid w:val="00C11853"/>
    <w:rsid w:val="00C557D4"/>
    <w:rsid w:val="00C91BCE"/>
    <w:rsid w:val="00CA66F2"/>
    <w:rsid w:val="00CB697A"/>
    <w:rsid w:val="00CD678B"/>
    <w:rsid w:val="00D44A03"/>
    <w:rsid w:val="00D45041"/>
    <w:rsid w:val="00D63C7D"/>
    <w:rsid w:val="00D653B7"/>
    <w:rsid w:val="00D72F17"/>
    <w:rsid w:val="00DF6BE5"/>
    <w:rsid w:val="00DF76C6"/>
    <w:rsid w:val="00E37074"/>
    <w:rsid w:val="00E7297C"/>
    <w:rsid w:val="00E861A9"/>
    <w:rsid w:val="00EA68EA"/>
    <w:rsid w:val="00EF5179"/>
    <w:rsid w:val="00F110DE"/>
    <w:rsid w:val="00F241F6"/>
    <w:rsid w:val="00F3313B"/>
    <w:rsid w:val="00F54936"/>
    <w:rsid w:val="00F81DBE"/>
    <w:rsid w:val="00F96FB3"/>
    <w:rsid w:val="00FD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4713"/>
  <w15:chartTrackingRefBased/>
  <w15:docId w15:val="{9523180B-6929-448B-9FD2-9D697708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13B"/>
  </w:style>
  <w:style w:type="paragraph" w:styleId="1">
    <w:name w:val="heading 1"/>
    <w:basedOn w:val="a"/>
    <w:next w:val="a"/>
    <w:link w:val="10"/>
    <w:uiPriority w:val="9"/>
    <w:qFormat/>
    <w:rsid w:val="00745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C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C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C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5C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5C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5C3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5C3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5C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5C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5C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5C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5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5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5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5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5C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5C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5C3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5C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5C3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45C30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33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3313B"/>
  </w:style>
  <w:style w:type="paragraph" w:styleId="ae">
    <w:name w:val="footer"/>
    <w:basedOn w:val="a"/>
    <w:link w:val="af"/>
    <w:uiPriority w:val="99"/>
    <w:unhideWhenUsed/>
    <w:rsid w:val="00702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02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Акинин</dc:creator>
  <cp:keywords/>
  <dc:description/>
  <cp:lastModifiedBy>Юрий Акинин</cp:lastModifiedBy>
  <cp:revision>77</cp:revision>
  <dcterms:created xsi:type="dcterms:W3CDTF">2025-07-10T10:59:00Z</dcterms:created>
  <dcterms:modified xsi:type="dcterms:W3CDTF">2025-07-23T08:24:00Z</dcterms:modified>
</cp:coreProperties>
</file>