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AE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4E46B0EA" w:rsidR="00F3313B" w:rsidRDefault="00AB30F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член</w:t>
      </w:r>
      <w:r w:rsidR="00F3313B">
        <w:rPr>
          <w:rFonts w:ascii="Times New Roman" w:hAnsi="Times New Roman" w:cs="Times New Roman"/>
          <w:b/>
          <w:bCs/>
          <w:sz w:val="36"/>
          <w:szCs w:val="36"/>
        </w:rPr>
        <w:t xml:space="preserve">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29369E33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  <w:r w:rsidR="00F241F6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2582D319" w14:textId="61F0FE5B" w:rsidR="003E1860" w:rsidRDefault="00A00AA9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председателя объектовой эвакуационной комиссии (ОЭК)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DE43240" w14:textId="2575E594" w:rsidR="00114330" w:rsidRDefault="009178AE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B2474B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2474B">
        <w:rPr>
          <w:rFonts w:ascii="Times New Roman" w:hAnsi="Times New Roman" w:cs="Times New Roman"/>
          <w:sz w:val="28"/>
          <w:szCs w:val="28"/>
        </w:rPr>
        <w:t>КЧС и ОПБ)</w:t>
      </w:r>
      <w:r w:rsidR="00E37074">
        <w:rPr>
          <w:rFonts w:ascii="Times New Roman" w:hAnsi="Times New Roman" w:cs="Times New Roman"/>
          <w:sz w:val="28"/>
          <w:szCs w:val="28"/>
        </w:rPr>
        <w:t xml:space="preserve"> – </w:t>
      </w:r>
      <w:r w:rsidR="00A00AA9">
        <w:rPr>
          <w:rFonts w:ascii="Times New Roman" w:hAnsi="Times New Roman" w:cs="Times New Roman"/>
          <w:sz w:val="28"/>
          <w:szCs w:val="28"/>
        </w:rPr>
        <w:t>председателя объектовой эвакуационной комиссии (ОЭК)</w:t>
      </w:r>
      <w:r w:rsidR="00B2474B">
        <w:rPr>
          <w:rFonts w:ascii="Times New Roman" w:hAnsi="Times New Roman" w:cs="Times New Roman"/>
          <w:sz w:val="28"/>
          <w:szCs w:val="28"/>
        </w:rPr>
        <w:t xml:space="preserve">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</w:t>
      </w:r>
      <w:r w:rsidR="00460B21">
        <w:rPr>
          <w:rFonts w:ascii="Times New Roman" w:hAnsi="Times New Roman" w:cs="Times New Roman"/>
          <w:sz w:val="28"/>
          <w:szCs w:val="28"/>
        </w:rPr>
        <w:t>отвечает з</w:t>
      </w:r>
      <w:r w:rsidR="00BB2233">
        <w:rPr>
          <w:rFonts w:ascii="Times New Roman" w:hAnsi="Times New Roman" w:cs="Times New Roman"/>
          <w:sz w:val="28"/>
          <w:szCs w:val="28"/>
        </w:rPr>
        <w:t xml:space="preserve">а </w:t>
      </w:r>
      <w:r w:rsidR="00A00AA9">
        <w:rPr>
          <w:rFonts w:ascii="Times New Roman" w:hAnsi="Times New Roman" w:cs="Times New Roman"/>
          <w:sz w:val="28"/>
          <w:szCs w:val="28"/>
        </w:rPr>
        <w:t>организацию подготовки и проведение эвакомероприятий на объектах организации при ЧС</w:t>
      </w:r>
      <w:r w:rsidR="00BB2233">
        <w:rPr>
          <w:rFonts w:ascii="Times New Roman" w:hAnsi="Times New Roman" w:cs="Times New Roman"/>
          <w:sz w:val="28"/>
          <w:szCs w:val="28"/>
        </w:rPr>
        <w:t>.</w:t>
      </w:r>
    </w:p>
    <w:p w14:paraId="1491AC68" w14:textId="2C53E08C" w:rsidR="008E2C76" w:rsidRDefault="00BB2233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A68EA">
        <w:rPr>
          <w:rFonts w:ascii="Times New Roman" w:hAnsi="Times New Roman" w:cs="Times New Roman"/>
          <w:sz w:val="28"/>
          <w:szCs w:val="28"/>
        </w:rPr>
        <w:t xml:space="preserve"> председателя КЧС и ОПБ обязан:</w:t>
      </w:r>
    </w:p>
    <w:p w14:paraId="14001591" w14:textId="4E0E1CA4" w:rsidR="00EA68EA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0DE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</w:p>
    <w:p w14:paraId="27C25B7E" w14:textId="0BA755BF" w:rsidR="00B14A41" w:rsidRDefault="00F110DE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1C8B">
        <w:rPr>
          <w:rFonts w:ascii="Times New Roman" w:hAnsi="Times New Roman" w:cs="Times New Roman"/>
          <w:sz w:val="28"/>
          <w:szCs w:val="28"/>
        </w:rPr>
        <w:t>участвовать в разработке Плана действий по предупреждению и ликвидации ЧС;</w:t>
      </w:r>
    </w:p>
    <w:p w14:paraId="28A9E952" w14:textId="327FC851" w:rsidR="00D63C7D" w:rsidRDefault="00406076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46B9F">
        <w:rPr>
          <w:rFonts w:ascii="Times New Roman" w:hAnsi="Times New Roman" w:cs="Times New Roman"/>
          <w:sz w:val="28"/>
          <w:szCs w:val="28"/>
        </w:rPr>
        <w:t xml:space="preserve">разрабатывать мероприятия по экстренной эвакуации рабочих, служащих и населения с территории объекта </w:t>
      </w:r>
      <w:r w:rsidR="00E46B9F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E46B9F">
        <w:rPr>
          <w:rFonts w:ascii="Times New Roman" w:hAnsi="Times New Roman" w:cs="Times New Roman"/>
          <w:sz w:val="28"/>
          <w:szCs w:val="28"/>
        </w:rPr>
        <w:t xml:space="preserve"> и ведомственного жилого фонда при возникновении ЧС</w:t>
      </w:r>
      <w:r w:rsidR="00C7413A">
        <w:rPr>
          <w:rFonts w:ascii="Times New Roman" w:hAnsi="Times New Roman" w:cs="Times New Roman"/>
          <w:sz w:val="28"/>
          <w:szCs w:val="28"/>
        </w:rPr>
        <w:t>;</w:t>
      </w:r>
    </w:p>
    <w:p w14:paraId="5E2ACE12" w14:textId="5E4F23F0" w:rsidR="00C7413A" w:rsidRDefault="00C7413A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согласовать с городской (районной) эвакокомиссией район (место</w:t>
      </w:r>
      <w:r w:rsidR="001F0716">
        <w:rPr>
          <w:rFonts w:ascii="Times New Roman" w:hAnsi="Times New Roman" w:cs="Times New Roman"/>
          <w:sz w:val="28"/>
          <w:szCs w:val="28"/>
        </w:rPr>
        <w:t xml:space="preserve">) временного размещения работников объекта </w:t>
      </w:r>
      <w:r w:rsidR="001F0716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1F0716">
        <w:rPr>
          <w:rFonts w:ascii="Times New Roman" w:hAnsi="Times New Roman" w:cs="Times New Roman"/>
          <w:sz w:val="28"/>
          <w:szCs w:val="28"/>
        </w:rPr>
        <w:t xml:space="preserve"> и населения ведомственного</w:t>
      </w:r>
      <w:r w:rsidR="001E64BB">
        <w:rPr>
          <w:rFonts w:ascii="Times New Roman" w:hAnsi="Times New Roman" w:cs="Times New Roman"/>
          <w:sz w:val="28"/>
          <w:szCs w:val="28"/>
        </w:rPr>
        <w:t xml:space="preserve"> жилфонда;</w:t>
      </w:r>
    </w:p>
    <w:p w14:paraId="51813DF0" w14:textId="56FADA4F" w:rsidR="001E64BB" w:rsidRDefault="001E64BB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D4849">
        <w:rPr>
          <w:rFonts w:ascii="Times New Roman" w:hAnsi="Times New Roman" w:cs="Times New Roman"/>
          <w:sz w:val="28"/>
          <w:szCs w:val="28"/>
        </w:rPr>
        <w:t>решить в установленном порядке и детально отрабатывать вопросы транспортного, медицинского и других видов обеспечения эвакомеропритяий при возможных ЧС;</w:t>
      </w:r>
    </w:p>
    <w:p w14:paraId="4245CC9D" w14:textId="13FBD225" w:rsidR="007D4849" w:rsidRDefault="007D4849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F3B57">
        <w:rPr>
          <w:rFonts w:ascii="Times New Roman" w:hAnsi="Times New Roman" w:cs="Times New Roman"/>
          <w:sz w:val="28"/>
          <w:szCs w:val="28"/>
        </w:rPr>
        <w:t>организовать разработку документации ОЭК;</w:t>
      </w:r>
    </w:p>
    <w:p w14:paraId="1249A9D0" w14:textId="5F467342" w:rsidR="00467C5F" w:rsidRPr="00FD6899" w:rsidRDefault="008F3B57" w:rsidP="00467C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организовать и проводить специальную подготовку членов ОЭК, а также подготовку персонала структурных подразделений объекта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467C5F">
        <w:rPr>
          <w:rFonts w:ascii="Times New Roman" w:hAnsi="Times New Roman" w:cs="Times New Roman"/>
          <w:sz w:val="28"/>
          <w:szCs w:val="28"/>
        </w:rPr>
        <w:t xml:space="preserve"> к проведению эвакомероприятий.</w:t>
      </w:r>
    </w:p>
    <w:p w14:paraId="5FBDDF78" w14:textId="0CDB1FAE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</w:t>
      </w:r>
      <w:r w:rsidR="002D7D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2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ЧС:</w:t>
      </w:r>
    </w:p>
    <w:p w14:paraId="53D67F95" w14:textId="3563F22F" w:rsidR="008978E3" w:rsidRDefault="00467C5F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получением соответствующей информации (распоряжение, сигнал) прибыть к месту сбора КЧС и ОПБ, уточнить обстановку и задачи ОЭК;</w:t>
      </w:r>
    </w:p>
    <w:p w14:paraId="25933924" w14:textId="5D5A839D" w:rsidR="00467C5F" w:rsidRDefault="00467C5F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необходимости провести оповещение и сбор личного состава ОЭК;</w:t>
      </w:r>
    </w:p>
    <w:p w14:paraId="38DB125A" w14:textId="122DB3D8" w:rsidR="00467C5F" w:rsidRDefault="00467C5F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 принятием решения председателем КЧС и ОПБ на эвакуацию персонала с территории объекта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E937AA">
        <w:rPr>
          <w:rFonts w:ascii="Times New Roman" w:hAnsi="Times New Roman" w:cs="Times New Roman"/>
          <w:sz w:val="28"/>
          <w:szCs w:val="28"/>
        </w:rPr>
        <w:t xml:space="preserve"> организовать оповещение и сбор рабочих и служащих в установленных местах;</w:t>
      </w:r>
    </w:p>
    <w:p w14:paraId="3A1EF919" w14:textId="1418FB78" w:rsidR="00E937AA" w:rsidRDefault="00E937AA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руководить работой ОЭК по отправке рабочих и служащих в районы (места) временного размещения;</w:t>
      </w:r>
    </w:p>
    <w:p w14:paraId="02713AD3" w14:textId="084B400C" w:rsidR="00E937AA" w:rsidRDefault="00E937AA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информировать председателя КЧС и ОПБ о ходе выполнения эвакомероприятия.</w:t>
      </w:r>
    </w:p>
    <w:p w14:paraId="0C0437FB" w14:textId="77777777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4AE59" w14:textId="77777777" w:rsidR="00AB23DB" w:rsidRDefault="00AB23D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6C7CE4" w14:textId="77777777" w:rsidR="00AB23DB" w:rsidRDefault="00AB23D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5F746F" w14:textId="77777777" w:rsidR="00AB23DB" w:rsidRDefault="00AB23D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AD53E" w14:textId="77777777" w:rsidR="00AB23DB" w:rsidRDefault="00AB23D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134273D4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285882E9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6A2DBA4" w14:textId="77777777" w:rsidR="00F3313B" w:rsidRPr="00A10E3C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A56D" w14:textId="77777777" w:rsidR="00F54936" w:rsidRPr="00F3313B" w:rsidRDefault="00F54936" w:rsidP="00F3313B"/>
    <w:sectPr w:rsidR="00F54936" w:rsidRPr="00F33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38C60" w14:textId="77777777" w:rsidR="003118E9" w:rsidRDefault="003118E9">
      <w:pPr>
        <w:spacing w:after="0" w:line="240" w:lineRule="auto"/>
      </w:pPr>
      <w:r>
        <w:separator/>
      </w:r>
    </w:p>
  </w:endnote>
  <w:endnote w:type="continuationSeparator" w:id="0">
    <w:p w14:paraId="40A63254" w14:textId="77777777" w:rsidR="003118E9" w:rsidRDefault="0031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8960" w14:textId="77777777" w:rsidR="003118E9" w:rsidRDefault="003118E9">
      <w:pPr>
        <w:spacing w:after="0" w:line="240" w:lineRule="auto"/>
      </w:pPr>
      <w:r>
        <w:separator/>
      </w:r>
    </w:p>
  </w:footnote>
  <w:footnote w:type="continuationSeparator" w:id="0">
    <w:p w14:paraId="3D2F7B06" w14:textId="77777777" w:rsidR="003118E9" w:rsidRDefault="0031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61BBB"/>
    <w:rsid w:val="000653E0"/>
    <w:rsid w:val="000E15E7"/>
    <w:rsid w:val="00114330"/>
    <w:rsid w:val="00115814"/>
    <w:rsid w:val="0014471B"/>
    <w:rsid w:val="00161C8B"/>
    <w:rsid w:val="00174328"/>
    <w:rsid w:val="001767D0"/>
    <w:rsid w:val="00181ABA"/>
    <w:rsid w:val="00194FE1"/>
    <w:rsid w:val="001A3889"/>
    <w:rsid w:val="001E64BB"/>
    <w:rsid w:val="001F0716"/>
    <w:rsid w:val="002101D2"/>
    <w:rsid w:val="00286B0A"/>
    <w:rsid w:val="002D7D7F"/>
    <w:rsid w:val="002E4E97"/>
    <w:rsid w:val="003118E9"/>
    <w:rsid w:val="00312A6A"/>
    <w:rsid w:val="0035537C"/>
    <w:rsid w:val="003E1860"/>
    <w:rsid w:val="003F3A7D"/>
    <w:rsid w:val="00405AE6"/>
    <w:rsid w:val="00406076"/>
    <w:rsid w:val="00451927"/>
    <w:rsid w:val="00460B21"/>
    <w:rsid w:val="00461702"/>
    <w:rsid w:val="00467C5F"/>
    <w:rsid w:val="004707A4"/>
    <w:rsid w:val="00473CF7"/>
    <w:rsid w:val="00484035"/>
    <w:rsid w:val="004E0927"/>
    <w:rsid w:val="004F49B5"/>
    <w:rsid w:val="005446DD"/>
    <w:rsid w:val="005663BE"/>
    <w:rsid w:val="005B3388"/>
    <w:rsid w:val="006A54F6"/>
    <w:rsid w:val="006D6794"/>
    <w:rsid w:val="00745C30"/>
    <w:rsid w:val="0076446B"/>
    <w:rsid w:val="007A1DEC"/>
    <w:rsid w:val="007D4849"/>
    <w:rsid w:val="007F4A38"/>
    <w:rsid w:val="00857186"/>
    <w:rsid w:val="008705BA"/>
    <w:rsid w:val="008978E3"/>
    <w:rsid w:val="008B2FB3"/>
    <w:rsid w:val="008E2C76"/>
    <w:rsid w:val="008F3B57"/>
    <w:rsid w:val="0091485C"/>
    <w:rsid w:val="009178AE"/>
    <w:rsid w:val="00917EE8"/>
    <w:rsid w:val="009472E5"/>
    <w:rsid w:val="009712F1"/>
    <w:rsid w:val="0098600B"/>
    <w:rsid w:val="009A30D6"/>
    <w:rsid w:val="009A5A62"/>
    <w:rsid w:val="00A00AA9"/>
    <w:rsid w:val="00A674FD"/>
    <w:rsid w:val="00AB23DB"/>
    <w:rsid w:val="00AB30F4"/>
    <w:rsid w:val="00AF374F"/>
    <w:rsid w:val="00AF4F90"/>
    <w:rsid w:val="00B14A41"/>
    <w:rsid w:val="00B1532D"/>
    <w:rsid w:val="00B2474B"/>
    <w:rsid w:val="00B4399B"/>
    <w:rsid w:val="00B465EA"/>
    <w:rsid w:val="00BB2233"/>
    <w:rsid w:val="00BB41EA"/>
    <w:rsid w:val="00BD358A"/>
    <w:rsid w:val="00C11853"/>
    <w:rsid w:val="00C557D4"/>
    <w:rsid w:val="00C7413A"/>
    <w:rsid w:val="00C91BCE"/>
    <w:rsid w:val="00CA66F2"/>
    <w:rsid w:val="00CD678B"/>
    <w:rsid w:val="00D44A03"/>
    <w:rsid w:val="00D45041"/>
    <w:rsid w:val="00D63C7D"/>
    <w:rsid w:val="00D653B7"/>
    <w:rsid w:val="00D72F17"/>
    <w:rsid w:val="00DF6BE5"/>
    <w:rsid w:val="00DF76C6"/>
    <w:rsid w:val="00E17754"/>
    <w:rsid w:val="00E37074"/>
    <w:rsid w:val="00E46B9F"/>
    <w:rsid w:val="00E7297C"/>
    <w:rsid w:val="00E861A9"/>
    <w:rsid w:val="00E937AA"/>
    <w:rsid w:val="00EA68EA"/>
    <w:rsid w:val="00EF5179"/>
    <w:rsid w:val="00F110DE"/>
    <w:rsid w:val="00F241F6"/>
    <w:rsid w:val="00F3313B"/>
    <w:rsid w:val="00F54936"/>
    <w:rsid w:val="00F81DBE"/>
    <w:rsid w:val="00F96FB3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Акинин</dc:creator>
  <cp:keywords/>
  <dc:description/>
  <cp:lastModifiedBy>Юрий Акинин</cp:lastModifiedBy>
  <cp:revision>88</cp:revision>
  <dcterms:created xsi:type="dcterms:W3CDTF">2025-07-10T10:59:00Z</dcterms:created>
  <dcterms:modified xsi:type="dcterms:W3CDTF">2025-07-23T08:56:00Z</dcterms:modified>
</cp:coreProperties>
</file>